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D3" w:rsidRPr="00C45FDB" w:rsidRDefault="00B500D3" w:rsidP="00B500D3">
      <w:pPr>
        <w:spacing w:after="0" w:line="360" w:lineRule="auto"/>
        <w:jc w:val="center"/>
        <w:rPr>
          <w:rFonts w:ascii="Times New Roman" w:eastAsia="Times New Roman" w:hAnsi="Times New Roman" w:cs="Times New Roman"/>
          <w:shd w:val="clear" w:color="auto" w:fill="FFFF9C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bCs/>
          <w:shd w:val="clear" w:color="auto" w:fill="FFFF9C"/>
          <w:lang w:eastAsia="ru-RU"/>
        </w:rPr>
        <w:t>Договор</w:t>
      </w:r>
    </w:p>
    <w:p w:rsidR="00B500D3" w:rsidRPr="00C45FDB" w:rsidRDefault="00B500D3" w:rsidP="00B500D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bCs/>
          <w:shd w:val="clear" w:color="auto" w:fill="FFFF9C"/>
          <w:lang w:eastAsia="ru-RU"/>
        </w:rPr>
        <w:t>на оказание услуг по организации платного питания обучающихся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с__________________ «__» ___________ 20 __г.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бюджетное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общеобразовате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льное учреждение «Михайло-Павловская СОШ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», именуемое в дальнейшем – </w:t>
      </w:r>
      <w:r w:rsidR="00C45FDB">
        <w:rPr>
          <w:rFonts w:ascii="Times New Roman" w:eastAsia="Times New Roman" w:hAnsi="Times New Roman" w:cs="Times New Roman"/>
          <w:color w:val="222222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>, в лице директора Трухиной Инны Михайловна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, действующего на основа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нии Устава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, с одной стороны, и</w:t>
      </w:r>
      <w:r w:rsidR="00C45FDB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</w:t>
      </w:r>
      <w:r w:rsidR="00C45FDB">
        <w:rPr>
          <w:rFonts w:ascii="Times New Roman" w:eastAsia="Times New Roman" w:hAnsi="Times New Roman" w:cs="Times New Roman"/>
          <w:color w:val="222222"/>
          <w:lang w:eastAsia="ru-RU"/>
        </w:rPr>
        <w:t>____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C45FDB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</w:t>
      </w:r>
      <w:r w:rsidRPr="00B500D3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(фамилия, имя, отчество родителя (законного представителя) обучающегося)</w:t>
      </w:r>
      <w:proofErr w:type="gramEnd"/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именуемый в дальнейшем «Родитель», действующий в интересах ребе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ка_______________________________________________________________</w:t>
      </w:r>
      <w:r w:rsidR="00C45FDB">
        <w:rPr>
          <w:rFonts w:ascii="Times New Roman" w:eastAsia="Times New Roman" w:hAnsi="Times New Roman" w:cs="Times New Roman"/>
          <w:color w:val="222222"/>
          <w:lang w:eastAsia="ru-RU"/>
        </w:rPr>
        <w:t>____________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  <w:r w:rsidRPr="00B500D3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(фамилия, имя, отчество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обучающегося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, класс)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именуемого в дальнейшем «Обучающийся», с другой стороны, заключили настоящий договор о нижеследующем:</w:t>
      </w:r>
    </w:p>
    <w:p w:rsidR="00B500D3" w:rsidRPr="00C45FDB" w:rsidRDefault="00B500D3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1.Предмет договора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1.1. В соответствии с законодательством Российской Федерации, во исполнение положений Фед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рального закона «Об образовании в Российской Федерации», устава Организации и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дошкольных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образовательных программ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школа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принимает на себя обязательство по организации горячего п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тания Обучающегося, а Родитель принимает обязательство своевременно взносить оплату за п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тание.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1.2. Под организацией питания понимается обеспечение Обучающегося горячим питанием в пр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делах внебюджетных сумм.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1.3. Питание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предоставляется в столовой, находящейся в здании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школы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, в учебное время.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1.4.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Графики питания обучающихся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 xml:space="preserve"> и п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римерное двухне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дельное меню</w:t>
      </w:r>
      <w:r w:rsidR="00C90E15" w:rsidRPr="00C90E1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90E15" w:rsidRPr="00B500D3">
        <w:rPr>
          <w:rFonts w:ascii="Times New Roman" w:eastAsia="Times New Roman" w:hAnsi="Times New Roman" w:cs="Times New Roman"/>
          <w:color w:val="222222"/>
          <w:lang w:eastAsia="ru-RU"/>
        </w:rPr>
        <w:t>утв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ерждаются директором</w:t>
      </w:r>
      <w:proofErr w:type="gramEnd"/>
      <w:r w:rsidR="00E0507B">
        <w:rPr>
          <w:rFonts w:ascii="Times New Roman" w:eastAsia="Times New Roman" w:hAnsi="Times New Roman" w:cs="Times New Roman"/>
          <w:color w:val="222222"/>
          <w:lang w:eastAsia="ru-RU"/>
        </w:rPr>
        <w:t xml:space="preserve"> школы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B500D3" w:rsidRPr="00C45FDB" w:rsidRDefault="00B500D3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2. Права и обязанности сторон.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2.1. Организация: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– создает условия для предоставления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–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–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– обеспечивает обслуживание Обучающегося по графику, утверждённому для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школы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питания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обучающихся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– создает </w:t>
      </w:r>
      <w:proofErr w:type="spell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бракеражную</w:t>
      </w:r>
      <w:proofErr w:type="spell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комиссию для проведения ежедневного бракеража приготовленных блюд;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– обеспечивает ежемесячный бухгалтерский учет использования денежных средств Родителей;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– ведет персональный учет дней посещения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Обучающимся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столовой.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2.2. Родитель: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– своевременно и правильно вносит оплату питания по ценам и условиям, предусмотренным настоящим договором;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– своевременно извещает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школу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об отсутствии Обучающегося и причинах отсутствия;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– имеет право знакомиться с качеством приготовляемой пищи, не вмешиваясь в деятельность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школы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– вправе подать в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школу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обращение о перерасчете внесенного родительского взноса, произведе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ного им за питание Обучающегося, в случаях непосещениям ребенком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школы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B500D3" w:rsidRPr="00C45FDB" w:rsidRDefault="00B500D3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3. Стоимость услуг и порядок расчетов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3.1. Стоимость питания Обучающегося в день состоит из суммы родительской платы, размер к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торой устанавливается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>родителями (законными представителями).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3.2. Родительский взнос производитс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я путем перечисления денежных сре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дств в к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>ассу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93677F">
        <w:rPr>
          <w:rFonts w:ascii="Times New Roman" w:eastAsia="Times New Roman" w:hAnsi="Times New Roman" w:cs="Times New Roman"/>
          <w:color w:val="222222"/>
          <w:lang w:eastAsia="ru-RU"/>
        </w:rPr>
        <w:t>школы до 01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числа каждого месяца.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3.3. Стоимость одноразового питания п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>о состоянию на 01 сентября 2021 года составляет 45 (сорок пять)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рублей в день.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3.4. Все изменения стоимости питания подлежат оформлению в виде дополнительного соглашения к настоящему договору.</w:t>
      </w:r>
    </w:p>
    <w:p w:rsidR="00B500D3" w:rsidRPr="00C45FDB" w:rsidRDefault="00B500D3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4. Срок действия договора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Срок действия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 xml:space="preserve"> договора устанавливается с «01» сентября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F2081">
        <w:rPr>
          <w:rFonts w:ascii="Times New Roman" w:eastAsia="Times New Roman" w:hAnsi="Times New Roman" w:cs="Times New Roman"/>
          <w:color w:val="222222"/>
          <w:lang w:eastAsia="ru-RU"/>
        </w:rPr>
        <w:t>202_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 xml:space="preserve"> г. по «31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» 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>мая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F2081">
        <w:rPr>
          <w:rFonts w:ascii="Times New Roman" w:eastAsia="Times New Roman" w:hAnsi="Times New Roman" w:cs="Times New Roman"/>
          <w:color w:val="222222"/>
          <w:lang w:eastAsia="ru-RU"/>
        </w:rPr>
        <w:t>202__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 xml:space="preserve"> г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B500D3" w:rsidRPr="00C45FDB" w:rsidRDefault="00B500D3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5. Ответственность сторон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5.1. В случае неисполнения либо ненадлежащего исполнения обязанностей настоящему соглаш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нию стороны несут ответственность в соответствии с действующим законодательством Росси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й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ской Федерации.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5.2. В случае несвоевременного внесения денежных средств Родителем 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>в кассу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0507B">
        <w:rPr>
          <w:rFonts w:ascii="Times New Roman" w:eastAsia="Times New Roman" w:hAnsi="Times New Roman" w:cs="Times New Roman"/>
          <w:color w:val="222222"/>
          <w:lang w:eastAsia="ru-RU"/>
        </w:rPr>
        <w:t xml:space="preserve">школы 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за оплату питания и (или) образования задолженности, с 1 числа месяца следующего за оплаченным, пит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ние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не производится</w:t>
      </w:r>
      <w:r w:rsidR="00C90E15">
        <w:rPr>
          <w:rFonts w:ascii="Times New Roman" w:eastAsia="Times New Roman" w:hAnsi="Times New Roman" w:cs="Times New Roman"/>
          <w:color w:val="222222"/>
          <w:lang w:eastAsia="ru-RU"/>
        </w:rPr>
        <w:t xml:space="preserve"> до дня предоставления оплаты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, подтверждающей погашение задолженности.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5.3. Стороны освобождаются от ответственности в случае наступления обстоятельств непреод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лимой силы, возникших после заключения настоящего соглашения и препятствующих выполн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нию сторонами своих обязательств по соглашению. Обстоятельства непреодолимой силы должны быть документально подтверждены.</w:t>
      </w:r>
    </w:p>
    <w:p w:rsidR="00B500D3" w:rsidRPr="00C45FDB" w:rsidRDefault="00B500D3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6. Прочие условия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6.1. Настоящий </w:t>
      </w:r>
      <w:proofErr w:type="gramStart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договор</w:t>
      </w:r>
      <w:proofErr w:type="gramEnd"/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6.2. Все изменения и дополнения к настоящему договору считаются действительными при усл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вии, если они совершены в письменной форме и подписаны уполномоченными на то представит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лями обеих сторон.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6.3. Все дополнительные соглашения сторон, акты и приложения к настоящему договору, подп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сываемые сторонами при исполнении настоящего договора, являются его неотъемлемой частью.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B500D3" w:rsidRPr="00C45FDB" w:rsidRDefault="00C45FDB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7. </w:t>
      </w:r>
      <w:r w:rsidR="00B500D3"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Заключительные положения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Настоящий договор вступает в силу со дня его заключения сторонами.</w:t>
      </w: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Договор составлен в двух экземплярах, имеющих равную юридическую силу.</w:t>
      </w:r>
    </w:p>
    <w:p w:rsidR="00B500D3" w:rsidRPr="00C45FDB" w:rsidRDefault="00C45FDB" w:rsidP="00C45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8. </w:t>
      </w:r>
      <w:r w:rsidR="00B500D3" w:rsidRPr="00C45FDB">
        <w:rPr>
          <w:rFonts w:ascii="Times New Roman" w:eastAsia="Times New Roman" w:hAnsi="Times New Roman" w:cs="Times New Roman"/>
          <w:b/>
          <w:color w:val="222222"/>
          <w:lang w:eastAsia="ru-RU"/>
        </w:rPr>
        <w:t>Подписи сторон</w:t>
      </w:r>
    </w:p>
    <w:tbl>
      <w:tblPr>
        <w:tblW w:w="522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5744"/>
      </w:tblGrid>
      <w:tr w:rsidR="00B500D3" w:rsidRPr="00B500D3" w:rsidTr="00C45FDB">
        <w:tc>
          <w:tcPr>
            <w:tcW w:w="21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P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Исполнитель:</w:t>
            </w:r>
          </w:p>
        </w:tc>
        <w:tc>
          <w:tcPr>
            <w:tcW w:w="289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P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</w:tc>
      </w:tr>
      <w:tr w:rsidR="00B500D3" w:rsidRPr="00B500D3" w:rsidTr="00C45FDB">
        <w:tc>
          <w:tcPr>
            <w:tcW w:w="21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Default="00E0507B" w:rsidP="00E050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адрес, телефон, </w:t>
            </w:r>
            <w:r w:rsidR="00B500D3" w:rsidRPr="00B500D3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="00B500D3" w:rsidRPr="00B500D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="00B500D3" w:rsidRPr="00B500D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0507B" w:rsidRPr="00B500D3" w:rsidRDefault="00E0507B" w:rsidP="00E050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  <w:r w:rsidR="00C45F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C45F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Михайло-Павловск</w:t>
            </w:r>
            <w:r w:rsidR="00C45F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Дзержинского</w:t>
            </w:r>
            <w:r w:rsidR="00C45F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д.3</w:t>
            </w:r>
          </w:p>
        </w:tc>
        <w:tc>
          <w:tcPr>
            <w:tcW w:w="289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P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жительства, телефон</w:t>
            </w:r>
          </w:p>
          <w:p w:rsid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E0507B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E0507B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E0507B" w:rsidRPr="00B500D3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</w:tc>
      </w:tr>
      <w:tr w:rsidR="00B500D3" w:rsidRPr="00B500D3" w:rsidTr="00C45FDB">
        <w:tc>
          <w:tcPr>
            <w:tcW w:w="21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7510001981</w:t>
            </w:r>
          </w:p>
          <w:p w:rsidR="00E0507B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КПП 751001001</w:t>
            </w:r>
          </w:p>
          <w:p w:rsidR="00E0507B" w:rsidRPr="00B500D3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017601329</w:t>
            </w:r>
          </w:p>
        </w:tc>
        <w:tc>
          <w:tcPr>
            <w:tcW w:w="289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P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Паспортные данные (номер, серия, кем выдан, дата выд</w:t>
            </w: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чи) _____________________________</w:t>
            </w:r>
            <w:r w:rsidR="00E0507B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B500D3" w:rsidRP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E0507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B500D3" w:rsidRPr="00B500D3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</w:tc>
      </w:tr>
      <w:tr w:rsidR="00B500D3" w:rsidRPr="00B500D3" w:rsidTr="00C45FDB">
        <w:tc>
          <w:tcPr>
            <w:tcW w:w="21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FDB" w:rsidRDefault="00B500D3" w:rsidP="00C45F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  <w:r w:rsidR="00E0507B">
              <w:rPr>
                <w:rFonts w:ascii="Times New Roman" w:eastAsia="Times New Roman" w:hAnsi="Times New Roman" w:cs="Times New Roman"/>
                <w:lang w:eastAsia="ru-RU"/>
              </w:rPr>
              <w:t>: ______________</w:t>
            </w:r>
          </w:p>
          <w:p w:rsidR="00E0507B" w:rsidRPr="00B500D3" w:rsidRDefault="00C45FDB" w:rsidP="00C45F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r w:rsidR="00E0507B">
              <w:rPr>
                <w:rFonts w:ascii="Times New Roman" w:eastAsia="Times New Roman" w:hAnsi="Times New Roman" w:cs="Times New Roman"/>
                <w:lang w:eastAsia="ru-RU"/>
              </w:rPr>
              <w:t>И.М. Трухина</w:t>
            </w:r>
          </w:p>
        </w:tc>
        <w:tc>
          <w:tcPr>
            <w:tcW w:w="289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_____________ /________________________/</w:t>
            </w:r>
          </w:p>
          <w:p w:rsidR="00E0507B" w:rsidRPr="00E0507B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B500D3" w:rsidRPr="00B500D3" w:rsidTr="00C45FDB">
        <w:tc>
          <w:tcPr>
            <w:tcW w:w="21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507B" w:rsidRPr="00B500D3" w:rsidRDefault="00E0507B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0D3" w:rsidRPr="00B500D3" w:rsidRDefault="00B500D3" w:rsidP="00B500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0E15" w:rsidRDefault="00C90E15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500D3" w:rsidRPr="00B500D3" w:rsidRDefault="00B500D3" w:rsidP="00B5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500D3">
        <w:rPr>
          <w:rFonts w:ascii="Times New Roman" w:eastAsia="Times New Roman" w:hAnsi="Times New Roman" w:cs="Times New Roman"/>
          <w:color w:val="222222"/>
          <w:lang w:eastAsia="ru-RU"/>
        </w:rPr>
        <w:t>Второй экземпляр договора на руки получен ______________________</w:t>
      </w:r>
    </w:p>
    <w:p w:rsidR="00E0507B" w:rsidRDefault="00E0507B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 w:type="page"/>
      </w:r>
    </w:p>
    <w:p w:rsidR="00023313" w:rsidRP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Директору МБОУ "Михайло-Павловская СОШ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"</w:t>
      </w:r>
    </w:p>
    <w:p w:rsidR="00023313" w:rsidRPr="00023313" w:rsidRDefault="00023313" w:rsidP="00023313">
      <w:pPr>
        <w:tabs>
          <w:tab w:val="left" w:pos="366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Трухиной И.М.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от ___________________________________</w:t>
      </w:r>
    </w:p>
    <w:p w:rsidR="00023313" w:rsidRPr="00023313" w:rsidRDefault="00023313" w:rsidP="000233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Pr="0002331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(Ф.И.О. родителя)</w:t>
      </w:r>
    </w:p>
    <w:p w:rsidR="00023313" w:rsidRP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проживающего</w:t>
      </w:r>
      <w:proofErr w:type="gram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 xml:space="preserve"> по адресу: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</w:t>
      </w:r>
    </w:p>
    <w:p w:rsidR="00023313" w:rsidRP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телефон: 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______________</w:t>
      </w:r>
    </w:p>
    <w:p w:rsidR="00023313" w:rsidRDefault="00023313" w:rsidP="000233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023313" w:rsidRPr="00023313" w:rsidRDefault="00023313" w:rsidP="000233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Заявление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Прошу Вас обеспечить моего сына (дочь) _____________________________________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__________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,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обучающегос</w:t>
      </w:r>
      <w:proofErr w:type="gram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я(</w:t>
      </w:r>
      <w:proofErr w:type="gram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-</w:t>
      </w:r>
      <w:proofErr w:type="spell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уюся</w:t>
      </w:r>
      <w:proofErr w:type="spell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)______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класса, платным 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питанием.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  <w:t xml:space="preserve">         (</w:t>
      </w:r>
      <w:r w:rsidRPr="0002331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одноразовым, двухразовым и т.д.)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 xml:space="preserve">С нормативными документами по организации платного питания, решением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общешкольного р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дительского собрания 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школы о получении питания за счет родительских средств ознакомле</w:t>
      </w:r>
      <w:proofErr w:type="gram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н(</w:t>
      </w:r>
      <w:proofErr w:type="gram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а).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Обязуюсь своевременно оплачивать питание и сообщать классному руководителю о болезни р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бенка или его временном отсутствии в школе для снятия с питания на период его фактического отсутствия.</w:t>
      </w:r>
    </w:p>
    <w:p w:rsidR="00023313" w:rsidRPr="00023313" w:rsidRDefault="00023313" w:rsidP="00023313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</w:t>
      </w:r>
    </w:p>
    <w:p w:rsidR="00023313" w:rsidRPr="00023313" w:rsidRDefault="00023313" w:rsidP="00023313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(дата, подпись)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23313" w:rsidRP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Директору МБОУ "Михайло-Павловская СОШ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"</w:t>
      </w:r>
    </w:p>
    <w:p w:rsidR="00023313" w:rsidRPr="00023313" w:rsidRDefault="00023313" w:rsidP="00023313">
      <w:pPr>
        <w:tabs>
          <w:tab w:val="left" w:pos="366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Трухиной И.М.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от ___________________________________</w:t>
      </w:r>
    </w:p>
    <w:p w:rsidR="00023313" w:rsidRPr="00023313" w:rsidRDefault="00023313" w:rsidP="000233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Pr="0002331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(Ф.И.О. родителя)</w:t>
      </w:r>
    </w:p>
    <w:p w:rsidR="00023313" w:rsidRP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проживающего</w:t>
      </w:r>
      <w:proofErr w:type="gram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 xml:space="preserve"> по адресу: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</w:t>
      </w:r>
    </w:p>
    <w:p w:rsid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</w:t>
      </w:r>
    </w:p>
    <w:p w:rsidR="00023313" w:rsidRPr="00023313" w:rsidRDefault="00023313" w:rsidP="0002331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телефон: 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______________</w:t>
      </w:r>
    </w:p>
    <w:p w:rsidR="00023313" w:rsidRDefault="00023313" w:rsidP="000233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023313" w:rsidRPr="00023313" w:rsidRDefault="00023313" w:rsidP="000233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Заявление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Прошу Вас обеспечить моего сына (дочь) _____________________________________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>_____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,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обучающегос</w:t>
      </w:r>
      <w:proofErr w:type="gram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я(</w:t>
      </w:r>
      <w:proofErr w:type="gram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-</w:t>
      </w:r>
      <w:proofErr w:type="spell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уюся</w:t>
      </w:r>
      <w:proofErr w:type="spell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)______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класса, платным ______________________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питанием.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ab/>
        <w:t xml:space="preserve">         (</w:t>
      </w:r>
      <w:r w:rsidRPr="0002331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одноразовым, двухразовым и т.д.)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 xml:space="preserve">С нормативными документами по организации платного питания, решением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общешкольного р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дительского собрания 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школы о получении питания за счет родительских средств ознакомле</w:t>
      </w:r>
      <w:proofErr w:type="gramStart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н(</w:t>
      </w:r>
      <w:proofErr w:type="gramEnd"/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а).</w:t>
      </w:r>
    </w:p>
    <w:p w:rsidR="00023313" w:rsidRPr="00023313" w:rsidRDefault="00023313" w:rsidP="000233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Обязуюсь своевременно оплачивать питание и сообщать классному руководителю о болезни р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бенка или его временном отсутствии в школе для снятия с питания на период его фактического отсутствия.</w:t>
      </w:r>
    </w:p>
    <w:p w:rsidR="00023313" w:rsidRPr="00023313" w:rsidRDefault="00023313" w:rsidP="00023313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</w:t>
      </w:r>
    </w:p>
    <w:p w:rsidR="00786373" w:rsidRPr="00023313" w:rsidRDefault="00023313" w:rsidP="00023313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023313">
        <w:rPr>
          <w:rFonts w:ascii="Times New Roman" w:eastAsia="Times New Roman" w:hAnsi="Times New Roman" w:cs="Times New Roman"/>
          <w:color w:val="222222"/>
          <w:lang w:eastAsia="ru-RU"/>
        </w:rPr>
        <w:t>(дата, подпись)</w:t>
      </w:r>
      <w:bookmarkStart w:id="0" w:name="_GoBack"/>
      <w:bookmarkEnd w:id="0"/>
    </w:p>
    <w:sectPr w:rsidR="00786373" w:rsidRPr="00023313" w:rsidSect="00DF77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00D3"/>
    <w:rsid w:val="00023313"/>
    <w:rsid w:val="005A746F"/>
    <w:rsid w:val="00786373"/>
    <w:rsid w:val="008901F0"/>
    <w:rsid w:val="0093677F"/>
    <w:rsid w:val="00A3718D"/>
    <w:rsid w:val="00B500D3"/>
    <w:rsid w:val="00C45FDB"/>
    <w:rsid w:val="00C90E15"/>
    <w:rsid w:val="00DF775C"/>
    <w:rsid w:val="00E0507B"/>
    <w:rsid w:val="00EF2081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B5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tim15</cp:lastModifiedBy>
  <cp:revision>4</cp:revision>
  <cp:lastPrinted>2021-10-10T14:59:00Z</cp:lastPrinted>
  <dcterms:created xsi:type="dcterms:W3CDTF">2021-09-20T16:35:00Z</dcterms:created>
  <dcterms:modified xsi:type="dcterms:W3CDTF">2021-12-24T05:59:00Z</dcterms:modified>
</cp:coreProperties>
</file>